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Look w:val="04A0" w:firstRow="1" w:lastRow="0" w:firstColumn="1" w:lastColumn="0" w:noHBand="0" w:noVBand="1"/>
      </w:tblPr>
      <w:tblGrid>
        <w:gridCol w:w="9360"/>
      </w:tblGrid>
      <w:tr w:rsidR="00F409D7" w:rsidTr="00F409D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41E1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09D7" w:rsidRDefault="00F409D7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F409D7" w:rsidRDefault="00F409D7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F409D7" w:rsidRDefault="00F409D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>
              <w:rPr>
                <w:rFonts w:ascii="Arial" w:eastAsia="Times New Roman" w:hAnsi="Arial" w:cs="Arial"/>
                <w:i/>
                <w:iCs/>
                <w:color w:val="FFE8BF"/>
              </w:rPr>
              <w:t>("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Сл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гласник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 РС",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 xml:space="preserve">. 28/2016 и 54/2016 -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</w:rPr>
              <w:t>испр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FFE8BF"/>
              </w:rPr>
              <w:t>.)</w:t>
            </w:r>
          </w:p>
        </w:tc>
      </w:tr>
    </w:tbl>
    <w:p w:rsidR="00F409D7" w:rsidRPr="00356649" w:rsidRDefault="00F409D7" w:rsidP="00F409D7">
      <w:pPr>
        <w:spacing w:before="240" w:after="240" w:line="240" w:lineRule="auto"/>
        <w:jc w:val="center"/>
        <w:rPr>
          <w:rFonts w:ascii="Arial" w:hAnsi="Arial" w:cs="Arial"/>
          <w:sz w:val="26"/>
          <w:szCs w:val="26"/>
        </w:rPr>
      </w:pPr>
      <w:bookmarkStart w:id="0" w:name="str_11"/>
      <w:bookmarkStart w:id="1" w:name="_GoBack"/>
      <w:bookmarkEnd w:id="0"/>
      <w:r w:rsidRPr="00356649">
        <w:rPr>
          <w:rFonts w:ascii="Arial" w:hAnsi="Arial" w:cs="Arial"/>
          <w:sz w:val="26"/>
          <w:szCs w:val="26"/>
        </w:rPr>
        <w:t>ВАЗДУШНИ САОБРАЋАЈ</w:t>
      </w:r>
    </w:p>
    <w:p w:rsidR="00F409D7" w:rsidRPr="00F409D7" w:rsidRDefault="00F409D7" w:rsidP="00F409D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str_14"/>
      <w:bookmarkEnd w:id="2"/>
      <w:bookmarkEnd w:id="1"/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Тарифни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број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7. </w:t>
      </w:r>
    </w:p>
    <w:p w:rsidR="00F409D7" w:rsidRPr="00F409D7" w:rsidRDefault="00F409D7" w:rsidP="00F409D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ИЗМЕНА ПОТВРДЕ О ИСПУЊАВАЊУ УСЛОВА ЗА ОБАВЉАЊЕ ПОСЕБНИХ ДЕЛАТНОСТИ </w:t>
      </w:r>
    </w:p>
    <w:p w:rsidR="00F409D7" w:rsidRPr="00F409D7" w:rsidRDefault="00F409D7" w:rsidP="00F409D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409D7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spellStart"/>
      <w:proofErr w:type="gram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spellEnd"/>
      <w:proofErr w:type="gram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95. </w:t>
      </w:r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став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3. </w:t>
      </w:r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Закона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о </w:t>
      </w:r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ваздушном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409D7">
        <w:rPr>
          <w:rFonts w:ascii="Arial" w:eastAsia="Times New Roman" w:hAnsi="Arial" w:cs="Arial"/>
          <w:b/>
          <w:bCs/>
          <w:sz w:val="20"/>
          <w:szCs w:val="20"/>
        </w:rPr>
        <w:t>саобраћају</w:t>
      </w:r>
      <w:proofErr w:type="spellEnd"/>
      <w:r w:rsidRPr="00F409D7">
        <w:rPr>
          <w:rFonts w:ascii="Arial" w:eastAsia="Times New Roman" w:hAnsi="Arial" w:cs="Arial"/>
          <w:b/>
          <w:bCs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8172"/>
        <w:gridCol w:w="711"/>
      </w:tblGrid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новог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нове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регистарске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ознаке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који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је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већ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уписан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сертификат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мањом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5.700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одређеног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типа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највећом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сертификованом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масом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преко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40.000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Упис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посебног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овлашћења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Калибража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врсти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услуге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изузев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калибраже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из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Продужени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долет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ваздухоплова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(ЕТОПС)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80.000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Полетање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(ЛВТО)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Прилаз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условима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смањене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видљивости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смањеним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нормама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вертикалног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раздвајања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(РВСМ)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навигацијску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спецификацију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ПБН (РНАВ, РНП)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Летење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ваздушном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простору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коме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захтевају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посебне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навигационе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карактеристике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(МНПС)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стрме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прилазе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Слетање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кратке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полетно-слетне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стазе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подручју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Коришћење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података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и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документације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у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електронском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облику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(ЕФБ)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Летови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системом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за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ноћно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осматрање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(НВИС)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50.000 </w:t>
            </w:r>
          </w:p>
        </w:tc>
      </w:tr>
      <w:tr w:rsidR="00F409D7" w:rsidRPr="00F409D7" w:rsidTr="00F409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3.14.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Административне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измене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>Потврде</w:t>
            </w:r>
            <w:proofErr w:type="spellEnd"/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09D7" w:rsidRPr="00F409D7" w:rsidRDefault="00F409D7" w:rsidP="00F409D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F409D7">
              <w:rPr>
                <w:rFonts w:ascii="Arial" w:eastAsia="Times New Roman" w:hAnsi="Arial" w:cs="Arial"/>
                <w:sz w:val="18"/>
                <w:szCs w:val="18"/>
              </w:rPr>
              <w:t xml:space="preserve">2.500 </w:t>
            </w:r>
          </w:p>
        </w:tc>
      </w:tr>
    </w:tbl>
    <w:p w:rsidR="00E3436F" w:rsidRDefault="00E3436F"/>
    <w:sectPr w:rsidR="00E3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D7"/>
    <w:rsid w:val="00356649"/>
    <w:rsid w:val="00E3436F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0CCB1-A770-4C34-B928-269C5DE5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F409D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F409D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409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F409D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2</cp:revision>
  <dcterms:created xsi:type="dcterms:W3CDTF">2017-10-20T13:26:00Z</dcterms:created>
  <dcterms:modified xsi:type="dcterms:W3CDTF">2017-10-24T13:26:00Z</dcterms:modified>
</cp:coreProperties>
</file>