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E0912" w:rsidRPr="00DC5FB7" w:rsidTr="00BE091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E0912" w:rsidRPr="00DC5FB7" w:rsidRDefault="00BE0912" w:rsidP="00BE091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bookmarkStart w:id="0" w:name="_GoBack" w:colFirst="1" w:colLast="1"/>
            <w:r w:rsidRPr="00DC5FB7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BE0912" w:rsidRPr="00DC5FB7" w:rsidRDefault="00BE0912" w:rsidP="00BE091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DC5FB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BE0912" w:rsidRPr="00DC5FB7" w:rsidRDefault="00BE0912" w:rsidP="00BE091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DC5FB7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DC5FB7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DC5FB7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  <w:bookmarkEnd w:id="0"/>
    </w:tbl>
    <w:p w:rsidR="00BE0912" w:rsidRPr="00DC5FB7" w:rsidRDefault="00BE0912" w:rsidP="00BE09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</w:p>
    <w:p w:rsidR="00BE0912" w:rsidRPr="00DC5FB7" w:rsidRDefault="00BE0912" w:rsidP="00BE091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  <w:r w:rsidRPr="00DC5FB7">
        <w:rPr>
          <w:rFonts w:ascii="Arial" w:eastAsia="Times New Roman" w:hAnsi="Arial" w:cs="Arial"/>
          <w:sz w:val="26"/>
          <w:szCs w:val="26"/>
          <w:lang w:val="sr-Cyrl-RS"/>
        </w:rPr>
        <w:t xml:space="preserve">ПРУЖАЊЕ УСЛУГА У ВАЗДУШНОЈ ПЛОВИДБИ </w:t>
      </w:r>
    </w:p>
    <w:p w:rsidR="00BE0912" w:rsidRPr="00DC5FB7" w:rsidRDefault="00BE0912" w:rsidP="00BE091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5"/>
      <w:bookmarkEnd w:id="1"/>
      <w:r w:rsidRPr="00DC5FB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1. </w:t>
      </w:r>
    </w:p>
    <w:p w:rsidR="00BE0912" w:rsidRPr="00DC5FB7" w:rsidRDefault="00BE0912" w:rsidP="00BE091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C5FB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ИЗДАВАЊЕ, ИЗМЕНА И ПРОДУЖЕЊЕ ВАЖЕЊА СЕРТИФИКАТА </w:t>
      </w:r>
    </w:p>
    <w:p w:rsidR="00BE0912" w:rsidRPr="00DC5FB7" w:rsidRDefault="00BE0912" w:rsidP="00BE091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C5FB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66. став 4.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8165"/>
        <w:gridCol w:w="820"/>
      </w:tblGrid>
      <w:tr w:rsidR="00BE0912" w:rsidRPr="00DC5FB7" w:rsidTr="00BE0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и измена сертификата за пружање услуга у ваздушној пловидби </w:t>
            </w:r>
          </w:p>
        </w:tc>
      </w:tr>
      <w:tr w:rsidR="00BE0912" w:rsidRPr="00DC5FB7" w:rsidTr="00BE0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сертификата за пружање све четири услуге (АТС, ЦНС, МЕТ и АИС)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500.000 </w:t>
            </w:r>
          </w:p>
        </w:tc>
      </w:tr>
      <w:tr w:rsidR="00BE0912" w:rsidRPr="00DC5FB7" w:rsidTr="00BE0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сертификата за пружање једне услуге (АТС или ЦНС или МЕТ или АИС)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BE0912" w:rsidRPr="00DC5FB7" w:rsidTr="00BE0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сертификата за пружање све четири услуге (АТС, ЦНС, МЕТ и АИС)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BE0912" w:rsidRPr="00DC5FB7" w:rsidTr="00BE09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сертификата за пружање једне услуге (АТС или ЦНС или МЕТ или АИС)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12" w:rsidRPr="00DC5FB7" w:rsidRDefault="00BE0912" w:rsidP="00BE091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DC5FB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</w:tbl>
    <w:p w:rsidR="00F54260" w:rsidRPr="00DC5FB7" w:rsidRDefault="00F54260">
      <w:pPr>
        <w:rPr>
          <w:lang w:val="sr-Cyrl-RS"/>
        </w:rPr>
      </w:pPr>
    </w:p>
    <w:sectPr w:rsidR="00F54260" w:rsidRPr="00DC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2"/>
    <w:rsid w:val="00BE0912"/>
    <w:rsid w:val="00DC5FB7"/>
    <w:rsid w:val="00F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305E5-88DF-42D5-AB90-8C50300F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E091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E091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BE091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BE091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BE091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BE091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BE091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BE091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2017-10-20T13:11:00Z</dcterms:created>
  <dcterms:modified xsi:type="dcterms:W3CDTF">2017-10-24T13:24:00Z</dcterms:modified>
</cp:coreProperties>
</file>