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F6A83" w:rsidRPr="004B0B1D" w:rsidTr="00EF6A8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EF6A83" w:rsidRPr="004B0B1D" w:rsidRDefault="00EF6A83" w:rsidP="00EF6A83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bookmarkStart w:id="0" w:name="_GoBack"/>
            <w:r w:rsidRPr="004B0B1D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EF6A83" w:rsidRPr="004B0B1D" w:rsidRDefault="00EF6A83" w:rsidP="00EF6A83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4B0B1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EF6A83" w:rsidRPr="004B0B1D" w:rsidRDefault="00EF6A83" w:rsidP="00EF6A8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4B0B1D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4B0B1D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4B0B1D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B74496" w:rsidRPr="004B0B1D" w:rsidRDefault="00B74496" w:rsidP="00B74496">
      <w:pPr>
        <w:pStyle w:val="wyq060---pododeljak"/>
        <w:rPr>
          <w:sz w:val="26"/>
          <w:szCs w:val="26"/>
          <w:lang w:val="sr-Cyrl-RS"/>
        </w:rPr>
      </w:pPr>
    </w:p>
    <w:p w:rsidR="00B74496" w:rsidRPr="004B0B1D" w:rsidRDefault="00B74496" w:rsidP="00B74496">
      <w:pPr>
        <w:pStyle w:val="wyq060---pododeljak"/>
        <w:rPr>
          <w:sz w:val="26"/>
          <w:szCs w:val="26"/>
          <w:lang w:val="sr-Cyrl-RS"/>
        </w:rPr>
      </w:pPr>
      <w:r w:rsidRPr="004B0B1D">
        <w:rPr>
          <w:sz w:val="26"/>
          <w:szCs w:val="26"/>
          <w:lang w:val="sr-Cyrl-RS"/>
        </w:rPr>
        <w:t xml:space="preserve">ВАЗДУХОПЛОВНО ОСОБЉЕ </w:t>
      </w:r>
    </w:p>
    <w:p w:rsidR="00B74496" w:rsidRPr="004B0B1D" w:rsidRDefault="00B74496" w:rsidP="00B74496">
      <w:pPr>
        <w:pStyle w:val="wyq100---naslov-grupe-clanova-kurziv"/>
        <w:rPr>
          <w:sz w:val="20"/>
          <w:szCs w:val="20"/>
          <w:lang w:val="sr-Cyrl-RS"/>
        </w:rPr>
      </w:pPr>
      <w:bookmarkStart w:id="1" w:name="str_41"/>
      <w:bookmarkEnd w:id="1"/>
      <w:r w:rsidRPr="004B0B1D">
        <w:rPr>
          <w:sz w:val="20"/>
          <w:szCs w:val="20"/>
          <w:lang w:val="sr-Cyrl-RS"/>
        </w:rPr>
        <w:t xml:space="preserve">ПРОВЕРА СТРУЧНЕ ОСПОСОБЉЕНОСТИ </w:t>
      </w:r>
    </w:p>
    <w:p w:rsidR="00B74496" w:rsidRPr="004B0B1D" w:rsidRDefault="00B74496" w:rsidP="00B74496">
      <w:pPr>
        <w:pStyle w:val="clan"/>
        <w:rPr>
          <w:sz w:val="20"/>
          <w:szCs w:val="20"/>
          <w:lang w:val="sr-Cyrl-RS"/>
        </w:rPr>
      </w:pPr>
      <w:r w:rsidRPr="004B0B1D">
        <w:rPr>
          <w:sz w:val="20"/>
          <w:szCs w:val="20"/>
          <w:lang w:val="sr-Cyrl-RS"/>
        </w:rPr>
        <w:t xml:space="preserve">(члан 173. став 3. Закона о ваздушном саобраћају) </w:t>
      </w:r>
    </w:p>
    <w:p w:rsidR="00B74496" w:rsidRPr="004B0B1D" w:rsidRDefault="00B74496" w:rsidP="00B744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2" w:name="str_46"/>
      <w:bookmarkEnd w:id="2"/>
      <w:r w:rsidRPr="004B0B1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5. </w:t>
      </w:r>
    </w:p>
    <w:p w:rsidR="00B74496" w:rsidRPr="004B0B1D" w:rsidRDefault="00B74496" w:rsidP="00B7449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4B0B1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ИНСТРУКТОРСКА ОВЛАШЋЕЊА/АУТОРИЗАЦИЈЕ/СЕРТИФИКАТИ - ПРОЦЕНА ОСПОСОБЉЕНОСТИ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977"/>
        <w:gridCol w:w="956"/>
      </w:tblGrid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инструктора летења једрилицом/балоном - ФИ(С/Б)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права инструктора летења ФИ(С/) на спровођење обуке на моторној једрилици (ТМГ)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инструктора летења на авиону/хеликоптеру/ваздушном броду - ФИ (А/Х/Ас)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права инструктора летења ФИ(А) на вршење обуке за стицање, продужење и обнову ЕИР или ИР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права инструктора летења ФИ(А) на вршење обуке за стицање овлашћења за </w:t>
            </w:r>
            <w:proofErr w:type="spellStart"/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летењена</w:t>
            </w:r>
            <w:proofErr w:type="spellEnd"/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вишемоторним</w:t>
            </w:r>
            <w:proofErr w:type="spellEnd"/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авионима (МЕП)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права инструктора летења ФИ(Х) на вршење обуке за стицање овлашћења за летење на </w:t>
            </w:r>
            <w:proofErr w:type="spellStart"/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вишемоторним</w:t>
            </w:r>
            <w:proofErr w:type="spellEnd"/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хеликоптерима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инструктора летења на типу авиона са више пилота - ТРИ(А) и типу хеликоптера са више пилота - ТРИ(Х)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инструктора летења на типу авиона ТРИ(СПА)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инструктора летења на типу ваздухоплова са вертикалним узлетањем - ТРИ(ПЛ)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инструктора летења на класи ЦРИ(А)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инструктора летења за инструментално летење ИРИ(А/Х/Ас)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инструктора летења на уређају за симулирање летења - СФИ(А/ПЛ/Х)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  <w:tr w:rsidR="00B74496" w:rsidRPr="004B0B1D" w:rsidTr="00B744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96" w:rsidRPr="004B0B1D" w:rsidRDefault="00B74496" w:rsidP="00B7449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B0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</w:tbl>
    <w:p w:rsidR="00B74496" w:rsidRPr="004B0B1D" w:rsidRDefault="00B74496" w:rsidP="00B74496">
      <w:pPr>
        <w:pStyle w:val="clan"/>
        <w:rPr>
          <w:sz w:val="20"/>
          <w:szCs w:val="20"/>
          <w:lang w:val="sr-Cyrl-RS"/>
        </w:rPr>
      </w:pPr>
    </w:p>
    <w:bookmarkEnd w:id="0"/>
    <w:p w:rsidR="0056053F" w:rsidRPr="004B0B1D" w:rsidRDefault="0056053F">
      <w:pPr>
        <w:rPr>
          <w:lang w:val="sr-Cyrl-RS"/>
        </w:rPr>
      </w:pPr>
    </w:p>
    <w:sectPr w:rsidR="0056053F" w:rsidRPr="004B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83"/>
    <w:rsid w:val="004B0B1D"/>
    <w:rsid w:val="0056053F"/>
    <w:rsid w:val="00B74496"/>
    <w:rsid w:val="00E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C9F5C-5562-47C1-ACE2-E7BBD04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F6A8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F6A8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EF6A8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EF6A8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B7449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060---pododeljak">
    <w:name w:val="wyq060---pododeljak"/>
    <w:basedOn w:val="Normal"/>
    <w:rsid w:val="00B7449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Normal1">
    <w:name w:val="Normal1"/>
    <w:basedOn w:val="Normal"/>
    <w:rsid w:val="00B7449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B744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B7449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2017-10-20T12:08:00Z</dcterms:created>
  <dcterms:modified xsi:type="dcterms:W3CDTF">2017-10-24T13:20:00Z</dcterms:modified>
</cp:coreProperties>
</file>