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43C19" w:rsidRPr="00A64208" w:rsidTr="00A43C1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43C19" w:rsidRPr="00A64208" w:rsidRDefault="00A43C19" w:rsidP="00A43C19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A64208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A43C19" w:rsidRPr="00A64208" w:rsidRDefault="00A43C19" w:rsidP="00A43C19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A642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A43C19" w:rsidRPr="00A64208" w:rsidRDefault="00A43C19" w:rsidP="00A43C1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A64208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A64208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A64208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A43C19" w:rsidRPr="00A64208" w:rsidRDefault="00A43C19" w:rsidP="00A43C19">
      <w:pPr>
        <w:pStyle w:val="wyq060---pododeljak"/>
        <w:rPr>
          <w:sz w:val="26"/>
          <w:szCs w:val="26"/>
          <w:lang w:val="sr-Cyrl-RS"/>
        </w:rPr>
      </w:pPr>
    </w:p>
    <w:p w:rsidR="00A43C19" w:rsidRPr="00A64208" w:rsidRDefault="00A43C19" w:rsidP="00A43C19">
      <w:pPr>
        <w:pStyle w:val="wyq060---pododeljak"/>
        <w:rPr>
          <w:sz w:val="26"/>
          <w:szCs w:val="26"/>
          <w:lang w:val="sr-Cyrl-RS"/>
        </w:rPr>
      </w:pPr>
      <w:r w:rsidRPr="00A64208">
        <w:rPr>
          <w:sz w:val="26"/>
          <w:szCs w:val="26"/>
          <w:lang w:val="sr-Cyrl-RS"/>
        </w:rPr>
        <w:t xml:space="preserve">ВАЗДУХОПЛОВНО ОСОБЉЕ </w:t>
      </w:r>
    </w:p>
    <w:p w:rsidR="00A43C19" w:rsidRPr="00A64208" w:rsidRDefault="00A43C19" w:rsidP="00A43C19">
      <w:pPr>
        <w:pStyle w:val="wyq100---naslov-grupe-clanova-kurziv"/>
        <w:rPr>
          <w:sz w:val="20"/>
          <w:szCs w:val="20"/>
          <w:lang w:val="sr-Cyrl-RS"/>
        </w:rPr>
      </w:pPr>
      <w:bookmarkStart w:id="1" w:name="str_41"/>
      <w:bookmarkEnd w:id="1"/>
      <w:r w:rsidRPr="00A64208">
        <w:rPr>
          <w:sz w:val="20"/>
          <w:szCs w:val="20"/>
          <w:lang w:val="sr-Cyrl-RS"/>
        </w:rPr>
        <w:t xml:space="preserve">ПРОВЕРА СТРУЧНЕ ОСПОСОБЉЕНОСТИ </w:t>
      </w:r>
    </w:p>
    <w:p w:rsidR="00A43C19" w:rsidRPr="00A64208" w:rsidRDefault="00A43C19" w:rsidP="00A43C19">
      <w:pPr>
        <w:pStyle w:val="clan"/>
        <w:rPr>
          <w:sz w:val="20"/>
          <w:szCs w:val="20"/>
          <w:lang w:val="sr-Cyrl-RS"/>
        </w:rPr>
      </w:pPr>
      <w:r w:rsidRPr="00A64208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A43C19" w:rsidRPr="00A64208" w:rsidRDefault="00A43C19" w:rsidP="00A43C1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str_43"/>
      <w:bookmarkEnd w:id="2"/>
      <w:r w:rsidRPr="00A6420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2. </w:t>
      </w:r>
    </w:p>
    <w:p w:rsidR="00A43C19" w:rsidRPr="00A64208" w:rsidRDefault="00A43C19" w:rsidP="00A43C1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6420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ПРОВЕРА СТРУЧНЕ ОСПОСОБЉЕНОСТИ ПРИВАТНОГ ПИЛОТА (АВИОН, ХЕЛИКОПТЕР, ВАЗДУШНИ БРОД), ПИЛОТА ЈЕДРИЛИЦЕ, ПИЛОТА БАЛОНА, ПРОФЕСИОНАЛНОГ ПИЛОТА (АВИОН, ХЕЛИКОПТЕР, ВАЗДУШНИ БРОД), </w:t>
      </w:r>
      <w:r w:rsidRPr="00A64208">
        <w:rPr>
          <w:rFonts w:ascii="Arial" w:eastAsia="Times New Roman" w:hAnsi="Arial" w:cs="Arial"/>
          <w:b/>
          <w:bCs/>
          <w:sz w:val="20"/>
          <w:szCs w:val="20"/>
          <w:lang w:val="sr-Cyrl-RS"/>
        </w:rPr>
        <w:br/>
        <w:t xml:space="preserve">ПИЛОТА ВИШЕЧЛАНЕ ПОСАДЕ И ТРАНСПОРТНОГ ПИЛОТА (АВИОН, ХЕЛИКОПТЕР)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422"/>
        <w:gridCol w:w="611"/>
      </w:tblGrid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приватног пилота (авион/хеликоптер/ваздушни брод) - ППЛ (А/Х/Ас)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једрилице - (СПЛ)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балона - (БПЛ)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професионалног пилота (авион,/хеликоптер/ваздушни брод) - ЦПЛ (А/Х/Ас)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пилота вишечлане посаде - (МПЛ(А)) и транспортног пилота авиона/хеликоптера - АТПЛ(А/Х)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77.000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дозволу ……………….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77.000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77.000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неусаглашене ППЛ (А/Х)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неусаглашене ЦПЛ (А/Х)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неусаглашене АТПЛ (А/Х)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неусаглашене СПЛ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неусаглашене БПЛ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A43C19" w:rsidRPr="00A64208" w:rsidTr="00A43C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неусаглашених овлашћења (овлашћење за акробације, вучу једрилица и овлашћење за испитивање прототипова ваздухоплова) у </w:t>
            </w:r>
            <w:proofErr w:type="spellStart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Парт</w:t>
            </w:r>
            <w:proofErr w:type="spellEnd"/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- 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19" w:rsidRPr="00A64208" w:rsidRDefault="00A43C19" w:rsidP="00A43C1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6420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</w:tbl>
    <w:p w:rsidR="00A43C19" w:rsidRPr="00A64208" w:rsidRDefault="00A43C19" w:rsidP="00A43C19">
      <w:pPr>
        <w:pStyle w:val="clan"/>
        <w:rPr>
          <w:sz w:val="20"/>
          <w:szCs w:val="20"/>
          <w:lang w:val="sr-Cyrl-RS"/>
        </w:rPr>
      </w:pPr>
    </w:p>
    <w:bookmarkEnd w:id="0"/>
    <w:p w:rsidR="0056053F" w:rsidRPr="00A64208" w:rsidRDefault="0056053F" w:rsidP="00A43C19">
      <w:pPr>
        <w:spacing w:before="240" w:after="120" w:line="240" w:lineRule="auto"/>
        <w:jc w:val="center"/>
        <w:rPr>
          <w:lang w:val="sr-Cyrl-RS"/>
        </w:rPr>
      </w:pPr>
    </w:p>
    <w:sectPr w:rsidR="0056053F" w:rsidRPr="00A6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9"/>
    <w:rsid w:val="0056053F"/>
    <w:rsid w:val="00A43C19"/>
    <w:rsid w:val="00A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CC77F-2A66-490F-8AC6-3EDFD4D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43C1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43C1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43C1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A43C1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A43C19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A43C1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A43C1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A43C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A43C1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2017-10-24T13:19:00Z</dcterms:modified>
</cp:coreProperties>
</file>