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C483E" w:rsidRPr="008B0E76" w:rsidTr="005C483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C483E" w:rsidRPr="008B0E76" w:rsidRDefault="005C483E" w:rsidP="005C483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8B0E7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5C483E" w:rsidRPr="008B0E76" w:rsidRDefault="005C483E" w:rsidP="005C483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B0E7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5C483E" w:rsidRPr="008B0E76" w:rsidRDefault="005C483E" w:rsidP="005C483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B0E7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8B0E7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8B0E7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5C483E" w:rsidRPr="008B0E76" w:rsidRDefault="005C483E" w:rsidP="005C483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5C483E" w:rsidRPr="008B0E76" w:rsidRDefault="005C483E" w:rsidP="005C483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8B0E76">
        <w:rPr>
          <w:rFonts w:ascii="Arial" w:eastAsia="Times New Roman" w:hAnsi="Arial" w:cs="Arial"/>
          <w:sz w:val="26"/>
          <w:szCs w:val="26"/>
          <w:lang w:val="sr-Cyrl-RS"/>
        </w:rPr>
        <w:t xml:space="preserve">БЕЗБЕДНОСТ У ВАЗДУХОПЛОВСТВУ </w:t>
      </w:r>
    </w:p>
    <w:p w:rsidR="005C483E" w:rsidRPr="008B0E76" w:rsidRDefault="005C483E" w:rsidP="005C483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2"/>
      <w:bookmarkEnd w:id="1"/>
      <w:r w:rsidRPr="008B0E7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1. </w:t>
      </w:r>
    </w:p>
    <w:p w:rsidR="005C483E" w:rsidRPr="008B0E76" w:rsidRDefault="005C483E" w:rsidP="005C483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0E7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СИСТЕМ УПРАВЉАЊА БЕЗБЕДНОШЋУ </w:t>
      </w:r>
    </w:p>
    <w:p w:rsidR="005C483E" w:rsidRPr="008B0E76" w:rsidRDefault="005C483E" w:rsidP="005C483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B0E7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16.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322"/>
        <w:gridCol w:w="711"/>
      </w:tblGrid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Сагласност на систем управљања безбедношћу (СМС) </w:t>
            </w:r>
          </w:p>
        </w:tc>
      </w:tr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Сагласност на СМС </w:t>
            </w:r>
            <w:proofErr w:type="spellStart"/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пружаоцу</w:t>
            </w:r>
            <w:proofErr w:type="spellEnd"/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у ваздушној пловидби са или без центра за обуку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Сагласност на СМС оператера аеродрома/</w:t>
            </w:r>
            <w:proofErr w:type="spellStart"/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хелидрома</w:t>
            </w:r>
            <w:proofErr w:type="spellEnd"/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 који се издаје сертификат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Сагласност на СМС самосталном центру за обуку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Измене СМС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5C483E" w:rsidRPr="008B0E76" w:rsidTr="005C4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Допуне СМС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3E" w:rsidRPr="008B0E76" w:rsidRDefault="005C483E" w:rsidP="005C483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B0E7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bookmarkEnd w:id="0"/>
    </w:tbl>
    <w:p w:rsidR="0020149B" w:rsidRPr="008B0E76" w:rsidRDefault="0020149B" w:rsidP="005C483E">
      <w:pPr>
        <w:spacing w:before="240" w:after="120" w:line="240" w:lineRule="auto"/>
        <w:jc w:val="center"/>
        <w:rPr>
          <w:lang w:val="sr-Cyrl-RS"/>
        </w:rPr>
      </w:pPr>
    </w:p>
    <w:sectPr w:rsidR="0020149B" w:rsidRPr="008B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E"/>
    <w:rsid w:val="0020149B"/>
    <w:rsid w:val="005C483E"/>
    <w:rsid w:val="008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26B46-2F66-4319-961C-59C20C2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483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483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C483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5C483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5C483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5C483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5C483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5C483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2017-10-20T11:50:00Z</dcterms:created>
  <dcterms:modified xsi:type="dcterms:W3CDTF">2017-10-24T13:17:00Z</dcterms:modified>
</cp:coreProperties>
</file>