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632CF2" w:rsidRPr="00274A35" w:rsidTr="00632CF2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632CF2" w:rsidRPr="00274A35" w:rsidRDefault="00632CF2" w:rsidP="00632CF2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  <w:lang w:val="sr-Cyrl-RS"/>
              </w:rPr>
            </w:pPr>
            <w:r w:rsidRPr="00274A35"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  <w:lang w:val="sr-Cyrl-RS"/>
              </w:rPr>
              <w:t>ТАРИФА</w:t>
            </w:r>
          </w:p>
          <w:p w:rsidR="00632CF2" w:rsidRPr="00274A35" w:rsidRDefault="00632CF2" w:rsidP="00632CF2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sr-Cyrl-RS"/>
              </w:rPr>
            </w:pPr>
            <w:r w:rsidRPr="00274A3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sr-Cyrl-RS"/>
              </w:rPr>
              <w:t>ТАКСИ ЗА ПРУЖАЊЕ УСЛУГА ДИРЕКТОРАТА ЦИВИЛНОГ ВАЗДУХОПЛОВСТВА РЕПУБЛИКЕ СРБИЈЕ</w:t>
            </w:r>
          </w:p>
          <w:p w:rsidR="00632CF2" w:rsidRPr="00274A35" w:rsidRDefault="00632CF2" w:rsidP="00632CF2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</w:pPr>
            <w:r w:rsidRPr="00274A35"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  <w:t xml:space="preserve">("Сл. гласник РС", бр. 28/2016 и 54/2016 - </w:t>
            </w:r>
            <w:proofErr w:type="spellStart"/>
            <w:r w:rsidRPr="00274A35"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  <w:t>испр</w:t>
            </w:r>
            <w:proofErr w:type="spellEnd"/>
            <w:r w:rsidRPr="00274A35"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  <w:t>.)</w:t>
            </w:r>
          </w:p>
        </w:tc>
      </w:tr>
    </w:tbl>
    <w:p w:rsidR="00AE379C" w:rsidRPr="00274A35" w:rsidRDefault="00AE379C" w:rsidP="00632CF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bookmarkStart w:id="0" w:name="str_24"/>
      <w:bookmarkEnd w:id="0"/>
      <w:r w:rsidRPr="00274A35">
        <w:rPr>
          <w:rFonts w:ascii="Arial" w:hAnsi="Arial" w:cs="Arial"/>
          <w:sz w:val="26"/>
          <w:szCs w:val="26"/>
          <w:lang w:val="sr-Cyrl-RS"/>
        </w:rPr>
        <w:t>АЕРОДРОМИ</w:t>
      </w:r>
    </w:p>
    <w:p w:rsidR="00632CF2" w:rsidRPr="00274A35" w:rsidRDefault="00632CF2" w:rsidP="00632CF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274A35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Тарифни број 9. </w:t>
      </w:r>
    </w:p>
    <w:p w:rsidR="00632CF2" w:rsidRPr="00274A35" w:rsidRDefault="00632CF2" w:rsidP="00632CF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274A35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ДОЗВОЛА ЗА САМООПСЛУЖИВАЊЕ </w:t>
      </w:r>
    </w:p>
    <w:p w:rsidR="00632CF2" w:rsidRPr="00274A35" w:rsidRDefault="00632CF2" w:rsidP="00632CF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274A35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(члан 128. став 4. Закона о ваздушном саобраћају)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"/>
        <w:gridCol w:w="7523"/>
        <w:gridCol w:w="1510"/>
      </w:tblGrid>
      <w:tr w:rsidR="00632CF2" w:rsidRPr="00274A35" w:rsidTr="00632C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CF2" w:rsidRPr="00274A35" w:rsidRDefault="00632CF2" w:rsidP="00632C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74A3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CF2" w:rsidRPr="00274A35" w:rsidRDefault="00632CF2" w:rsidP="00632C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74A3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Провера испуњености услова за издавање, измену и продужење рока важења дозволе за </w:t>
            </w:r>
            <w:proofErr w:type="spellStart"/>
            <w:r w:rsidRPr="00274A3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самоопслуживања</w:t>
            </w:r>
            <w:proofErr w:type="spellEnd"/>
            <w:r w:rsidRPr="00274A3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за </w:t>
            </w:r>
            <w:proofErr w:type="spellStart"/>
            <w:r w:rsidRPr="00274A3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пружаоца</w:t>
            </w:r>
            <w:proofErr w:type="spellEnd"/>
            <w:r w:rsidRPr="00274A3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услуга који обавља 1-2 услуге </w:t>
            </w:r>
          </w:p>
        </w:tc>
      </w:tr>
      <w:tr w:rsidR="00632CF2" w:rsidRPr="00274A35" w:rsidTr="00632C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CF2" w:rsidRPr="00274A35" w:rsidRDefault="00632CF2" w:rsidP="00632C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74A3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CF2" w:rsidRPr="00274A35" w:rsidRDefault="00632CF2" w:rsidP="00632C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74A3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 дозволе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CF2" w:rsidRPr="00274A35" w:rsidRDefault="00632CF2" w:rsidP="00632CF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74A3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200.000 </w:t>
            </w:r>
          </w:p>
        </w:tc>
      </w:tr>
      <w:tr w:rsidR="00632CF2" w:rsidRPr="00274A35" w:rsidTr="00632C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CF2" w:rsidRPr="00274A35" w:rsidRDefault="00632CF2" w:rsidP="00632C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74A3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CF2" w:rsidRPr="00274A35" w:rsidRDefault="00632CF2" w:rsidP="00632C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74A3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Измена дозволе услед проширења делатности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CF2" w:rsidRPr="00274A35" w:rsidRDefault="00632CF2" w:rsidP="00632CF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74A3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50.000 </w:t>
            </w:r>
          </w:p>
        </w:tc>
      </w:tr>
      <w:tr w:rsidR="00632CF2" w:rsidRPr="00274A35" w:rsidTr="00632C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CF2" w:rsidRPr="00274A35" w:rsidRDefault="00632CF2" w:rsidP="00632C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74A3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CF2" w:rsidRPr="00274A35" w:rsidRDefault="00632CF2" w:rsidP="00632C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74A3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Продужење рока важења дозволе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CF2" w:rsidRPr="00274A35" w:rsidRDefault="00632CF2" w:rsidP="00632CF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74A3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50.000 </w:t>
            </w:r>
          </w:p>
        </w:tc>
      </w:tr>
      <w:tr w:rsidR="00632CF2" w:rsidRPr="00274A35" w:rsidTr="00632C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CF2" w:rsidRPr="00274A35" w:rsidRDefault="00632CF2" w:rsidP="00632C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74A3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CF2" w:rsidRPr="00274A35" w:rsidRDefault="00632CF2" w:rsidP="00632C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74A3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Провера испуњености услова за издавање, измену и продужење рока важења дозволе за </w:t>
            </w:r>
            <w:proofErr w:type="spellStart"/>
            <w:r w:rsidRPr="00274A3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самоопслуживања</w:t>
            </w:r>
            <w:proofErr w:type="spellEnd"/>
            <w:r w:rsidRPr="00274A3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за </w:t>
            </w:r>
            <w:proofErr w:type="spellStart"/>
            <w:r w:rsidRPr="00274A3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пружаоца</w:t>
            </w:r>
            <w:proofErr w:type="spellEnd"/>
            <w:r w:rsidRPr="00274A3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услуга који обавља 3-5 услуга </w:t>
            </w:r>
          </w:p>
        </w:tc>
      </w:tr>
      <w:tr w:rsidR="00632CF2" w:rsidRPr="00274A35" w:rsidTr="00632C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CF2" w:rsidRPr="00274A35" w:rsidRDefault="00632CF2" w:rsidP="00632C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74A3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CF2" w:rsidRPr="00274A35" w:rsidRDefault="00632CF2" w:rsidP="00632C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74A3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 дозволе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CF2" w:rsidRPr="00274A35" w:rsidRDefault="00632CF2" w:rsidP="00632CF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74A3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500.000 </w:t>
            </w:r>
          </w:p>
        </w:tc>
      </w:tr>
      <w:tr w:rsidR="00632CF2" w:rsidRPr="00274A35" w:rsidTr="00632C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CF2" w:rsidRPr="00274A35" w:rsidRDefault="00632CF2" w:rsidP="00632C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74A3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CF2" w:rsidRPr="00274A35" w:rsidRDefault="00632CF2" w:rsidP="00632C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74A3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Измена дозволе услед проширења делатности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CF2" w:rsidRPr="00274A35" w:rsidRDefault="00632CF2" w:rsidP="00632CF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74A3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100.000 </w:t>
            </w:r>
          </w:p>
        </w:tc>
      </w:tr>
      <w:tr w:rsidR="00632CF2" w:rsidRPr="00274A35" w:rsidTr="00632C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CF2" w:rsidRPr="00274A35" w:rsidRDefault="00632CF2" w:rsidP="00632C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74A3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CF2" w:rsidRPr="00274A35" w:rsidRDefault="00632CF2" w:rsidP="00632C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74A3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Продужење рока важења дозволе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CF2" w:rsidRPr="00274A35" w:rsidRDefault="00632CF2" w:rsidP="00632CF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74A3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100.000 </w:t>
            </w:r>
          </w:p>
        </w:tc>
      </w:tr>
    </w:tbl>
    <w:p w:rsidR="00632CF2" w:rsidRPr="00274A35" w:rsidRDefault="00632CF2" w:rsidP="00632CF2">
      <w:pPr>
        <w:spacing w:after="0" w:line="240" w:lineRule="auto"/>
        <w:rPr>
          <w:rFonts w:ascii="Arial" w:eastAsia="Times New Roman" w:hAnsi="Arial" w:cs="Arial"/>
          <w:lang w:val="sr-Cyrl-RS"/>
        </w:rPr>
      </w:pPr>
      <w:r w:rsidRPr="00274A35">
        <w:rPr>
          <w:rFonts w:ascii="Arial" w:eastAsia="Times New Roman" w:hAnsi="Arial" w:cs="Arial"/>
          <w:lang w:val="sr-Cyrl-RS"/>
        </w:rPr>
        <w:t xml:space="preserve">  </w:t>
      </w:r>
      <w:bookmarkStart w:id="1" w:name="_GoBack"/>
      <w:bookmarkEnd w:id="1"/>
    </w:p>
    <w:p w:rsidR="008E3E7C" w:rsidRPr="00274A35" w:rsidRDefault="008E3E7C" w:rsidP="00632CF2">
      <w:pPr>
        <w:spacing w:before="240" w:after="120" w:line="240" w:lineRule="auto"/>
        <w:jc w:val="center"/>
        <w:rPr>
          <w:lang w:val="sr-Cyrl-RS"/>
        </w:rPr>
      </w:pPr>
    </w:p>
    <w:sectPr w:rsidR="008E3E7C" w:rsidRPr="00274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F2"/>
    <w:rsid w:val="00274A35"/>
    <w:rsid w:val="00632CF2"/>
    <w:rsid w:val="008E3E7C"/>
    <w:rsid w:val="00AE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300E11-A9F6-4523-81DC-92422634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632CF2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632CF2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632CF2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632CF2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1">
    <w:name w:val="Normal1"/>
    <w:basedOn w:val="Normal"/>
    <w:rsid w:val="00632CF2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632CF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normalprored">
    <w:name w:val="normalprored"/>
    <w:basedOn w:val="Normal"/>
    <w:rsid w:val="00632CF2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110---naslov-clana">
    <w:name w:val="wyq110---naslov-clana"/>
    <w:basedOn w:val="Normal"/>
    <w:rsid w:val="00632CF2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3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Bisic, Katarina</dc:creator>
  <cp:keywords/>
  <dc:description/>
  <cp:lastModifiedBy>Bisic, Katarina</cp:lastModifiedBy>
  <cp:revision>3</cp:revision>
  <dcterms:created xsi:type="dcterms:W3CDTF">2017-10-20T09:47:00Z</dcterms:created>
  <dcterms:modified xsi:type="dcterms:W3CDTF">2017-10-24T13:14:00Z</dcterms:modified>
</cp:coreProperties>
</file>